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2392" w:rsidRPr="00E22457" w:rsidRDefault="004C63BB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E22457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BILAGA 6 | Förslag till ny styrelse</w:t>
      </w:r>
    </w:p>
    <w:p w14:paraId="00000002" w14:textId="77777777" w:rsidR="00F22392" w:rsidRPr="00E22457" w:rsidRDefault="004C63BB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Äppelträdgårdens Samfällighetsförening</w:t>
      </w:r>
    </w:p>
    <w:p w14:paraId="00000003" w14:textId="77777777" w:rsidR="00F22392" w:rsidRPr="00E22457" w:rsidRDefault="004C63BB">
      <w:pPr>
        <w:rPr>
          <w:rFonts w:ascii="Roboto Light" w:eastAsia="Roboto Light" w:hAnsi="Roboto Light" w:cs="Roboto Light"/>
          <w:sz w:val="26"/>
          <w:szCs w:val="26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Digitalt via Teams 8 juni 2023 kl. 19:00-21:00</w:t>
      </w:r>
    </w:p>
    <w:p w14:paraId="00000004" w14:textId="77777777" w:rsidR="00F22392" w:rsidRPr="00E22457" w:rsidRDefault="00F22392">
      <w:pPr>
        <w:rPr>
          <w:lang w:val="sv-SE"/>
        </w:rPr>
      </w:pPr>
    </w:p>
    <w:p w14:paraId="00000005" w14:textId="77777777" w:rsidR="00F22392" w:rsidRPr="00E22457" w:rsidRDefault="00F22392">
      <w:pPr>
        <w:rPr>
          <w:lang w:val="sv-SE"/>
        </w:rPr>
      </w:pPr>
    </w:p>
    <w:p w14:paraId="00000006" w14:textId="77777777" w:rsidR="00F22392" w:rsidRPr="00E22457" w:rsidRDefault="004C63BB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Förslag till ny styrelse för verksamhetsåret 2023/2024:</w:t>
      </w:r>
    </w:p>
    <w:p w14:paraId="00000007" w14:textId="77777777" w:rsidR="00F22392" w:rsidRPr="00E22457" w:rsidRDefault="00F22392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08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Ordförande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Marcus Carlbrand (sittande, 1 år kvar)</w:t>
      </w:r>
    </w:p>
    <w:p w14:paraId="00000009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Ledamot (Kassör)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  <w:t>Sarah Lindhoff (nyval 2 år)</w:t>
      </w:r>
    </w:p>
    <w:p w14:paraId="0000000A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Ledamot (Trädgård)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  <w:t>Anni Molin (sittande, 1 år kvar)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</w:p>
    <w:p w14:paraId="0000000B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 xml:space="preserve">Ledamot 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  <w:t>Henrik Hadarzon (sittande, 1 år kvar)</w:t>
      </w:r>
    </w:p>
    <w:p w14:paraId="0000000C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Ledamot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  <w:t>Hanni Jägerback (sittande, 1 år kvar)</w:t>
      </w:r>
    </w:p>
    <w:p w14:paraId="0000000D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Suppleant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  <w:t>Joh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an Eed (nyval 1 år)</w:t>
      </w:r>
    </w:p>
    <w:p w14:paraId="0000000E" w14:textId="77777777" w:rsidR="00F22392" w:rsidRPr="00E22457" w:rsidRDefault="004C63BB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>Suppleant</w:t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22457">
        <w:rPr>
          <w:rFonts w:ascii="Roboto Light" w:eastAsia="Roboto Light" w:hAnsi="Roboto Light" w:cs="Roboto Light"/>
          <w:sz w:val="24"/>
          <w:szCs w:val="24"/>
          <w:lang w:val="sv-SE"/>
        </w:rPr>
        <w:tab/>
        <w:t>Daniel Törnquist (omval 1 år)</w:t>
      </w:r>
    </w:p>
    <w:p w14:paraId="0000000F" w14:textId="77777777" w:rsidR="00F22392" w:rsidRPr="00E22457" w:rsidRDefault="00F22392">
      <w:pPr>
        <w:ind w:left="720"/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0" w14:textId="77777777" w:rsidR="00F22392" w:rsidRPr="00E22457" w:rsidRDefault="00F22392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1" w14:textId="77777777" w:rsidR="00F22392" w:rsidRDefault="004C63BB">
      <w:pP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Förslag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till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övriga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uppdrag</w:t>
      </w:r>
      <w:proofErr w:type="spellEnd"/>
    </w:p>
    <w:p w14:paraId="00000012" w14:textId="77777777" w:rsidR="00F22392" w:rsidRDefault="00F22392">
      <w:pPr>
        <w:rPr>
          <w:rFonts w:ascii="Roboto Light" w:eastAsia="Roboto Light" w:hAnsi="Roboto Light" w:cs="Roboto Light"/>
          <w:sz w:val="24"/>
          <w:szCs w:val="24"/>
        </w:rPr>
      </w:pPr>
    </w:p>
    <w:p w14:paraId="00000013" w14:textId="77777777" w:rsidR="00F22392" w:rsidRDefault="004C63BB">
      <w:pP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Revisorer</w:t>
      </w:r>
      <w:proofErr w:type="spellEnd"/>
    </w:p>
    <w:p w14:paraId="00000014" w14:textId="77777777" w:rsidR="00F22392" w:rsidRDefault="00F22392">
      <w:pPr>
        <w:rPr>
          <w:rFonts w:ascii="Roboto Light" w:eastAsia="Roboto Light" w:hAnsi="Roboto Light" w:cs="Roboto Light"/>
          <w:sz w:val="24"/>
          <w:szCs w:val="24"/>
        </w:rPr>
      </w:pPr>
    </w:p>
    <w:p w14:paraId="00000015" w14:textId="77777777" w:rsidR="00F22392" w:rsidRDefault="004C63BB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Vakant</w:t>
      </w:r>
      <w:proofErr w:type="spellEnd"/>
    </w:p>
    <w:p w14:paraId="00000016" w14:textId="77777777" w:rsidR="00F22392" w:rsidRDefault="004C63BB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Emil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Wiktorsson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(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sittande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>)</w:t>
      </w:r>
    </w:p>
    <w:p w14:paraId="00000017" w14:textId="77777777" w:rsidR="00F22392" w:rsidRDefault="00F22392">
      <w:pPr>
        <w:rPr>
          <w:rFonts w:ascii="Roboto Light" w:eastAsia="Roboto Light" w:hAnsi="Roboto Light" w:cs="Roboto Light"/>
          <w:sz w:val="24"/>
          <w:szCs w:val="24"/>
        </w:rPr>
      </w:pPr>
    </w:p>
    <w:p w14:paraId="00000018" w14:textId="77777777" w:rsidR="00F22392" w:rsidRDefault="004C63BB">
      <w:pP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Valberedning</w:t>
      </w:r>
      <w:proofErr w:type="spellEnd"/>
    </w:p>
    <w:p w14:paraId="00000019" w14:textId="77777777" w:rsidR="00F22392" w:rsidRDefault="00F22392">
      <w:pPr>
        <w:rPr>
          <w:rFonts w:ascii="Roboto Light" w:eastAsia="Roboto Light" w:hAnsi="Roboto Light" w:cs="Roboto Light"/>
          <w:sz w:val="24"/>
          <w:szCs w:val="24"/>
        </w:rPr>
      </w:pPr>
    </w:p>
    <w:p w14:paraId="0000001A" w14:textId="77777777" w:rsidR="00F22392" w:rsidRDefault="004C63BB">
      <w:pPr>
        <w:numPr>
          <w:ilvl w:val="0"/>
          <w:numId w:val="3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Fredrik Ericsson (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sittande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>)</w:t>
      </w:r>
    </w:p>
    <w:p w14:paraId="0000001B" w14:textId="77777777" w:rsidR="00F22392" w:rsidRDefault="004C63BB">
      <w:pPr>
        <w:numPr>
          <w:ilvl w:val="0"/>
          <w:numId w:val="3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Daniel Eriksson (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sittande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>)</w:t>
      </w:r>
    </w:p>
    <w:p w14:paraId="0000001C" w14:textId="77777777" w:rsidR="00F22392" w:rsidRDefault="00F22392">
      <w:pPr>
        <w:rPr>
          <w:rFonts w:ascii="Roboto Light" w:eastAsia="Roboto Light" w:hAnsi="Roboto Light" w:cs="Roboto Light"/>
          <w:sz w:val="24"/>
          <w:szCs w:val="24"/>
        </w:rPr>
      </w:pPr>
    </w:p>
    <w:p w14:paraId="0000001D" w14:textId="77777777" w:rsidR="00F22392" w:rsidRDefault="00F22392">
      <w:pPr>
        <w:rPr>
          <w:rFonts w:ascii="Roboto Light" w:eastAsia="Roboto Light" w:hAnsi="Roboto Light" w:cs="Roboto Light"/>
          <w:sz w:val="24"/>
          <w:szCs w:val="24"/>
        </w:rPr>
      </w:pPr>
    </w:p>
    <w:p w14:paraId="0000001E" w14:textId="77777777" w:rsidR="00F22392" w:rsidRDefault="00F22392"/>
    <w:sectPr w:rsidR="00F223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78C"/>
    <w:multiLevelType w:val="multilevel"/>
    <w:tmpl w:val="A538C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392D77"/>
    <w:multiLevelType w:val="multilevel"/>
    <w:tmpl w:val="EDC64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4D6468"/>
    <w:multiLevelType w:val="multilevel"/>
    <w:tmpl w:val="6D6E8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6193396">
    <w:abstractNumId w:val="1"/>
  </w:num>
  <w:num w:numId="2" w16cid:durableId="1301153118">
    <w:abstractNumId w:val="0"/>
  </w:num>
  <w:num w:numId="3" w16cid:durableId="76816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92"/>
    <w:rsid w:val="004C63BB"/>
    <w:rsid w:val="00E22457"/>
    <w:rsid w:val="00F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9012A-D4E8-4F0B-9D29-1269CC6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7cm8vybvzJ0av1oMRdroswN7A==">CgMxLjA4AHIhMWtCbWdkWEdSSjM3V2p2dEJhT3BHZWN0YndGQU1TZ3o2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558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Carlbrand</dc:creator>
  <cp:lastModifiedBy>Marcus Carlbrand</cp:lastModifiedBy>
  <cp:revision>2</cp:revision>
  <dcterms:created xsi:type="dcterms:W3CDTF">2023-06-06T08:24:00Z</dcterms:created>
  <dcterms:modified xsi:type="dcterms:W3CDTF">2023-06-06T08:24:00Z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6601c5-9847-4b71-ad2a-3729445cd94c_Enabled">
    <vt:lpwstr>true</vt:lpwstr>
  </property>
  <property fmtid="{D5CDD505-2E9C-101B-9397-08002B2CF9AE}" pid="3" name="MSIP_Label_446601c5-9847-4b71-ad2a-3729445cd94c_SetDate">
    <vt:lpwstr>2023-06-06T08:24:02Z</vt:lpwstr>
  </property>
  <property fmtid="{D5CDD505-2E9C-101B-9397-08002B2CF9AE}" pid="4" name="MSIP_Label_446601c5-9847-4b71-ad2a-3729445cd94c_Method">
    <vt:lpwstr>Privileged</vt:lpwstr>
  </property>
  <property fmtid="{D5CDD505-2E9C-101B-9397-08002B2CF9AE}" pid="5" name="MSIP_Label_446601c5-9847-4b71-ad2a-3729445cd94c_Name">
    <vt:lpwstr>Publik</vt:lpwstr>
  </property>
  <property fmtid="{D5CDD505-2E9C-101B-9397-08002B2CF9AE}" pid="6" name="MSIP_Label_446601c5-9847-4b71-ad2a-3729445cd94c_SiteId">
    <vt:lpwstr>12eb6af2-f417-4b5a-9fdf-676d0a07dc49</vt:lpwstr>
  </property>
  <property fmtid="{D5CDD505-2E9C-101B-9397-08002B2CF9AE}" pid="7" name="MSIP_Label_446601c5-9847-4b71-ad2a-3729445cd94c_ActionId">
    <vt:lpwstr>f2814799-5abd-4bb2-bf0a-a2c04d8bbda7</vt:lpwstr>
  </property>
  <property fmtid="{D5CDD505-2E9C-101B-9397-08002B2CF9AE}" pid="8" name="MSIP_Label_446601c5-9847-4b71-ad2a-3729445cd94c_ContentBits">
    <vt:lpwstr>0</vt:lpwstr>
  </property>
</Properties>
</file>